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7E" w:rsidRDefault="004414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Admissions to </w:t>
      </w:r>
      <w:r w:rsidR="00C63F4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Diploma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Technical Courses for the Academic Year 2020-21 </w:t>
      </w:r>
    </w:p>
    <w:p w:rsidR="00A05B7E" w:rsidRDefault="00A05B7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05B7E" w:rsidRDefault="00A05B7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05B7E" w:rsidRDefault="004414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CERTIFICATE</w:t>
      </w:r>
    </w:p>
    <w:p w:rsidR="00A05B7E" w:rsidRDefault="00A05B7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05B7E" w:rsidRDefault="00441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is </w:t>
      </w:r>
      <w:r w:rsidR="00CF34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certify that this Directorate has verified the admissions of students admitted at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&lt;Institute Code&gt; - &lt;Institute Name&gt;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&lt;</w:t>
      </w:r>
      <w:r w:rsidR="007475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DiplomaCourse</w:t>
      </w:r>
      <w:r w:rsidR="0007198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the Academic Year 2020-21, the detailed report is given </w:t>
      </w:r>
      <w:r w:rsidR="00CF3409">
        <w:rPr>
          <w:rFonts w:ascii="Times New Roman" w:eastAsia="Times New Roman" w:hAnsi="Times New Roman" w:cs="Times New Roman"/>
          <w:color w:val="333333"/>
          <w:sz w:val="24"/>
          <w:szCs w:val="24"/>
        </w:rPr>
        <w:t>below, -</w:t>
      </w:r>
    </w:p>
    <w:p w:rsidR="00A05B7E" w:rsidRDefault="00A05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733"/>
        <w:gridCol w:w="1797"/>
        <w:gridCol w:w="1014"/>
        <w:gridCol w:w="1160"/>
        <w:gridCol w:w="1200"/>
        <w:gridCol w:w="1729"/>
        <w:gridCol w:w="1839"/>
        <w:gridCol w:w="1972"/>
        <w:gridCol w:w="1625"/>
        <w:gridCol w:w="1014"/>
      </w:tblGrid>
      <w:tr w:rsidR="0007198F" w:rsidTr="0057544A">
        <w:tc>
          <w:tcPr>
            <w:tcW w:w="260" w:type="pct"/>
            <w:shd w:val="clear" w:color="auto" w:fill="FFFFFF"/>
          </w:tcPr>
          <w:p w:rsidR="007475DE" w:rsidRDefault="0074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Sr No</w:t>
            </w:r>
          </w:p>
        </w:tc>
        <w:tc>
          <w:tcPr>
            <w:tcW w:w="638" w:type="pct"/>
            <w:shd w:val="clear" w:color="auto" w:fill="FFFFFF"/>
          </w:tcPr>
          <w:p w:rsidR="007475DE" w:rsidRDefault="0074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Choice Code, Branch Name and Shift, if any </w:t>
            </w:r>
          </w:p>
        </w:tc>
        <w:tc>
          <w:tcPr>
            <w:tcW w:w="360" w:type="pct"/>
            <w:shd w:val="clear" w:color="auto" w:fill="FFFFFF"/>
          </w:tcPr>
          <w:p w:rsidR="007475DE" w:rsidRDefault="0074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Type of Admission</w:t>
            </w:r>
          </w:p>
          <w:p w:rsidR="00424C83" w:rsidRDefault="00424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within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5DE" w:rsidRDefault="0074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Intake </w:t>
            </w:r>
          </w:p>
        </w:tc>
        <w:tc>
          <w:tcPr>
            <w:tcW w:w="4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5DE" w:rsidRDefault="0074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No. of students admitted </w:t>
            </w:r>
          </w:p>
        </w:tc>
        <w:tc>
          <w:tcPr>
            <w:tcW w:w="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5DE" w:rsidRDefault="007475DE" w:rsidP="00122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No. of admissions </w:t>
            </w:r>
            <w:r w:rsidR="00122C00"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 approved</w:t>
            </w:r>
          </w:p>
        </w:tc>
        <w:tc>
          <w:tcPr>
            <w:tcW w:w="6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5DE" w:rsidRDefault="0074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Sr.No. of admissions found certain discrepancy*</w:t>
            </w:r>
          </w:p>
          <w:p w:rsidR="0007198F" w:rsidRDefault="00071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</w:p>
          <w:p w:rsidR="0007198F" w:rsidRDefault="00071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(Total discrepancies)</w:t>
            </w:r>
          </w:p>
        </w:tc>
        <w:tc>
          <w:tcPr>
            <w:tcW w:w="7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5DE" w:rsidRDefault="0074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Sr.No. of admissions found not Eligible # </w:t>
            </w:r>
          </w:p>
          <w:p w:rsidR="0007198F" w:rsidRDefault="00071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</w:p>
          <w:p w:rsidR="0007198F" w:rsidRDefault="00071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</w:p>
          <w:p w:rsidR="0007198F" w:rsidRDefault="0007198F" w:rsidP="00071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(Total not eligible)</w:t>
            </w:r>
          </w:p>
        </w:tc>
        <w:tc>
          <w:tcPr>
            <w:tcW w:w="57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5DE" w:rsidRDefault="0074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Sr.No. of student cancelled / Not Joined the course, if any</w:t>
            </w:r>
          </w:p>
          <w:p w:rsidR="0007198F" w:rsidRDefault="0007198F" w:rsidP="00071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(Total cancelled)</w:t>
            </w:r>
          </w:p>
        </w:tc>
        <w:tc>
          <w:tcPr>
            <w:tcW w:w="3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5DE" w:rsidRDefault="0057544A" w:rsidP="00424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Remark</w:t>
            </w:r>
          </w:p>
        </w:tc>
      </w:tr>
      <w:tr w:rsidR="0007198F" w:rsidTr="0057544A">
        <w:tc>
          <w:tcPr>
            <w:tcW w:w="26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4C83" w:rsidRDefault="00424C83" w:rsidP="00424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(1)</w:t>
            </w:r>
          </w:p>
        </w:tc>
        <w:tc>
          <w:tcPr>
            <w:tcW w:w="6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4C83" w:rsidRDefault="00424C83" w:rsidP="00424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(2)</w:t>
            </w:r>
          </w:p>
        </w:tc>
        <w:tc>
          <w:tcPr>
            <w:tcW w:w="36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4C83" w:rsidRDefault="00424C83" w:rsidP="00424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(3)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4C83" w:rsidRDefault="00424C83" w:rsidP="00424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(4)</w:t>
            </w:r>
          </w:p>
        </w:tc>
        <w:tc>
          <w:tcPr>
            <w:tcW w:w="4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4C83" w:rsidRDefault="00424C83" w:rsidP="00424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(5)</w:t>
            </w:r>
          </w:p>
        </w:tc>
        <w:tc>
          <w:tcPr>
            <w:tcW w:w="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4C83" w:rsidRDefault="00424C83" w:rsidP="00424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(6)</w:t>
            </w:r>
          </w:p>
        </w:tc>
        <w:tc>
          <w:tcPr>
            <w:tcW w:w="6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4C83" w:rsidRDefault="00424C83" w:rsidP="00424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(7)</w:t>
            </w:r>
          </w:p>
        </w:tc>
        <w:tc>
          <w:tcPr>
            <w:tcW w:w="7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4C83" w:rsidRDefault="00424C83" w:rsidP="00424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(8)</w:t>
            </w:r>
          </w:p>
        </w:tc>
        <w:tc>
          <w:tcPr>
            <w:tcW w:w="57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4C83" w:rsidRDefault="00424C83" w:rsidP="00424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(9)</w:t>
            </w:r>
          </w:p>
        </w:tc>
        <w:tc>
          <w:tcPr>
            <w:tcW w:w="3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4C83" w:rsidRDefault="00424C83" w:rsidP="00424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(10)</w:t>
            </w:r>
          </w:p>
        </w:tc>
      </w:tr>
      <w:tr w:rsidR="002C6C06" w:rsidTr="0057544A">
        <w:tc>
          <w:tcPr>
            <w:tcW w:w="260" w:type="pct"/>
            <w:vMerge w:val="restart"/>
            <w:shd w:val="clear" w:color="auto" w:fill="FFFFFF"/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1</w:t>
            </w:r>
          </w:p>
        </w:tc>
        <w:tc>
          <w:tcPr>
            <w:tcW w:w="638" w:type="pct"/>
            <w:vMerge w:val="restart"/>
            <w:shd w:val="clear" w:color="auto" w:fill="FFFFFF"/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Electronics</w:t>
            </w:r>
          </w:p>
          <w:p w:rsidR="00F05AA8" w:rsidRDefault="00F05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(303629110,</w:t>
            </w:r>
          </w:p>
          <w:p w:rsidR="00F05AA8" w:rsidRDefault="00F05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303629111)</w:t>
            </w:r>
          </w:p>
        </w:tc>
        <w:tc>
          <w:tcPr>
            <w:tcW w:w="360" w:type="pct"/>
            <w:shd w:val="clear" w:color="auto" w:fill="FFFFFF"/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SI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60</w:t>
            </w:r>
          </w:p>
        </w:tc>
        <w:tc>
          <w:tcPr>
            <w:tcW w:w="4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59</w:t>
            </w:r>
          </w:p>
        </w:tc>
        <w:tc>
          <w:tcPr>
            <w:tcW w:w="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3,22,35 (3)</w:t>
            </w:r>
          </w:p>
        </w:tc>
        <w:tc>
          <w:tcPr>
            <w:tcW w:w="7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(0)</w:t>
            </w:r>
          </w:p>
        </w:tc>
        <w:tc>
          <w:tcPr>
            <w:tcW w:w="57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49,55 (2)</w:t>
            </w:r>
          </w:p>
        </w:tc>
        <w:tc>
          <w:tcPr>
            <w:tcW w:w="3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C06" w:rsidTr="0057544A">
        <w:tc>
          <w:tcPr>
            <w:tcW w:w="260" w:type="pct"/>
            <w:vMerge/>
            <w:shd w:val="clear" w:color="auto" w:fill="FFFFFF"/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638" w:type="pct"/>
            <w:vMerge/>
            <w:shd w:val="clear" w:color="auto" w:fill="FFFFFF"/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FFFFFF"/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TFWS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03</w:t>
            </w:r>
          </w:p>
        </w:tc>
        <w:tc>
          <w:tcPr>
            <w:tcW w:w="4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C06" w:rsidTr="0057544A">
        <w:tc>
          <w:tcPr>
            <w:tcW w:w="260" w:type="pct"/>
            <w:vMerge/>
            <w:shd w:val="clear" w:color="auto" w:fill="FFFFFF"/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638" w:type="pct"/>
            <w:vMerge/>
            <w:shd w:val="clear" w:color="auto" w:fill="FFFFFF"/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FFFFFF"/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EWS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06</w:t>
            </w:r>
          </w:p>
        </w:tc>
        <w:tc>
          <w:tcPr>
            <w:tcW w:w="4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C06" w:rsidTr="0057544A">
        <w:tc>
          <w:tcPr>
            <w:tcW w:w="260" w:type="pct"/>
            <w:vMerge/>
            <w:shd w:val="clear" w:color="auto" w:fill="FFFFFF"/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638" w:type="pct"/>
            <w:vMerge/>
            <w:shd w:val="clear" w:color="auto" w:fill="FFFFFF"/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FFFFFF"/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O</w:t>
            </w:r>
            <w:r w:rsidR="00372353"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 xml:space="preserve">ver </w:t>
            </w: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&amp;A</w:t>
            </w:r>
            <w:r w:rsidR="00372353"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bove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0</w:t>
            </w:r>
          </w:p>
        </w:tc>
        <w:tc>
          <w:tcPr>
            <w:tcW w:w="4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C06" w:rsidTr="0057544A">
        <w:tc>
          <w:tcPr>
            <w:tcW w:w="260" w:type="pct"/>
            <w:vMerge w:val="restart"/>
            <w:shd w:val="clear" w:color="auto" w:fill="FFFFFF"/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2</w:t>
            </w:r>
          </w:p>
        </w:tc>
        <w:tc>
          <w:tcPr>
            <w:tcW w:w="638" w:type="pct"/>
            <w:vMerge w:val="restart"/>
            <w:shd w:val="clear" w:color="auto" w:fill="FFFFFF"/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Civil</w:t>
            </w:r>
          </w:p>
          <w:p w:rsidR="00F05AA8" w:rsidRDefault="00F05AA8" w:rsidP="00F05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(303629110,</w:t>
            </w:r>
          </w:p>
          <w:p w:rsidR="00F05AA8" w:rsidRDefault="00F05AA8" w:rsidP="00F05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303629111)</w:t>
            </w:r>
          </w:p>
        </w:tc>
        <w:tc>
          <w:tcPr>
            <w:tcW w:w="360" w:type="pct"/>
            <w:shd w:val="clear" w:color="auto" w:fill="FFFFFF"/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SI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60</w:t>
            </w:r>
          </w:p>
        </w:tc>
        <w:tc>
          <w:tcPr>
            <w:tcW w:w="4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C06" w:rsidTr="0057544A">
        <w:tc>
          <w:tcPr>
            <w:tcW w:w="260" w:type="pct"/>
            <w:vMerge/>
            <w:shd w:val="clear" w:color="auto" w:fill="FFFFFF"/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638" w:type="pct"/>
            <w:vMerge/>
            <w:shd w:val="clear" w:color="auto" w:fill="FFFFFF"/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FFFFFF"/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TFWS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03</w:t>
            </w:r>
          </w:p>
        </w:tc>
        <w:tc>
          <w:tcPr>
            <w:tcW w:w="4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C06" w:rsidTr="0057544A">
        <w:tc>
          <w:tcPr>
            <w:tcW w:w="260" w:type="pct"/>
            <w:vMerge/>
            <w:shd w:val="clear" w:color="auto" w:fill="FFFFFF"/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638" w:type="pct"/>
            <w:vMerge/>
            <w:shd w:val="clear" w:color="auto" w:fill="FFFFFF"/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FFFFFF"/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EWS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06</w:t>
            </w:r>
          </w:p>
        </w:tc>
        <w:tc>
          <w:tcPr>
            <w:tcW w:w="4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C06" w:rsidTr="0057544A">
        <w:tc>
          <w:tcPr>
            <w:tcW w:w="260" w:type="pct"/>
            <w:vMerge/>
            <w:shd w:val="clear" w:color="auto" w:fill="FFFFFF"/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638" w:type="pct"/>
            <w:vMerge/>
            <w:shd w:val="clear" w:color="auto" w:fill="FFFFFF"/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FFFFFF"/>
          </w:tcPr>
          <w:p w:rsidR="002C6C06" w:rsidRDefault="00372353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Over &amp; Above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0</w:t>
            </w:r>
          </w:p>
        </w:tc>
        <w:tc>
          <w:tcPr>
            <w:tcW w:w="4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6C06" w:rsidRDefault="002C6C06" w:rsidP="002C6C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98F" w:rsidTr="002C6C06">
        <w:trPr>
          <w:trHeight w:val="240"/>
        </w:trPr>
        <w:tc>
          <w:tcPr>
            <w:tcW w:w="897" w:type="pct"/>
            <w:gridSpan w:val="2"/>
            <w:shd w:val="clear" w:color="auto" w:fill="FFFFFF"/>
          </w:tcPr>
          <w:p w:rsidR="007475DE" w:rsidRDefault="0074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Total</w:t>
            </w:r>
          </w:p>
        </w:tc>
        <w:tc>
          <w:tcPr>
            <w:tcW w:w="360" w:type="pct"/>
            <w:shd w:val="clear" w:color="auto" w:fill="FFFFFF"/>
          </w:tcPr>
          <w:p w:rsidR="007475DE" w:rsidRDefault="0074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5DE" w:rsidRDefault="0074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5DE" w:rsidRDefault="0074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5DE" w:rsidRDefault="0074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5DE" w:rsidRDefault="0074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5DE" w:rsidRDefault="0074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5DE" w:rsidRDefault="0074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5DE" w:rsidRDefault="00747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5B7E" w:rsidRDefault="00A05B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05B7E" w:rsidRDefault="004414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General remarks, if any,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</w:t>
      </w:r>
    </w:p>
    <w:p w:rsidR="00A05B7E" w:rsidRDefault="00A05B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7"/>
        <w:tblW w:w="14535" w:type="dxa"/>
        <w:tblInd w:w="-1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Look w:val="0400"/>
      </w:tblPr>
      <w:tblGrid>
        <w:gridCol w:w="14535"/>
      </w:tblGrid>
      <w:tr w:rsidR="00A05B7E">
        <w:trPr>
          <w:trHeight w:val="460"/>
        </w:trPr>
        <w:tc>
          <w:tcPr>
            <w:tcW w:w="1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A05B7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3865"/>
              </w:rPr>
            </w:pPr>
          </w:p>
        </w:tc>
      </w:tr>
    </w:tbl>
    <w:p w:rsidR="00866DA8" w:rsidRDefault="00441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number of admissions shown in column No. </w:t>
      </w:r>
      <w:r w:rsidR="0057544A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are scrutinized </w:t>
      </w:r>
      <w:r w:rsidR="0057544A">
        <w:rPr>
          <w:rFonts w:ascii="Times New Roman" w:eastAsia="Times New Roman" w:hAnsi="Times New Roman" w:cs="Times New Roman"/>
          <w:color w:val="333333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verified</w:t>
      </w:r>
      <w:r w:rsidR="00866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as per rules / regulations laid down by the respective authorities</w:t>
      </w:r>
      <w:r w:rsidR="005754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Admissions shown in column no 6 except admissions with </w:t>
      </w:r>
      <w:r w:rsidR="00866DA8">
        <w:rPr>
          <w:rFonts w:ascii="Times New Roman" w:eastAsia="Times New Roman" w:hAnsi="Times New Roman" w:cs="Times New Roman"/>
          <w:color w:val="333333"/>
          <w:sz w:val="24"/>
          <w:szCs w:val="24"/>
        </w:rPr>
        <w:t>Sr. No</w:t>
      </w:r>
      <w:r w:rsidR="005754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marked in column 7,8 &amp; 9 are </w:t>
      </w:r>
      <w:r w:rsidR="00F05AA8">
        <w:rPr>
          <w:rFonts w:ascii="Times New Roman" w:eastAsia="Times New Roman" w:hAnsi="Times New Roman" w:cs="Times New Roman"/>
          <w:color w:val="333333"/>
          <w:sz w:val="24"/>
          <w:szCs w:val="24"/>
        </w:rPr>
        <w:t>recommended for approval</w:t>
      </w:r>
      <w:r w:rsidR="0057544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866DA8">
        <w:rPr>
          <w:rFonts w:ascii="Times New Roman" w:eastAsia="Times New Roman" w:hAnsi="Times New Roman" w:cs="Times New Roman"/>
          <w:color w:val="333333"/>
          <w:sz w:val="24"/>
          <w:szCs w:val="24"/>
        </w:rPr>
        <w:t>Sr. No</w:t>
      </w:r>
      <w:r w:rsidR="005754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admissions shown in </w:t>
      </w:r>
      <w:r w:rsidR="00866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column 7,8 &amp; 9 are not </w:t>
      </w:r>
      <w:r w:rsidR="00F05AA8">
        <w:rPr>
          <w:rFonts w:ascii="Times New Roman" w:eastAsia="Times New Roman" w:hAnsi="Times New Roman" w:cs="Times New Roman"/>
          <w:color w:val="333333"/>
          <w:sz w:val="24"/>
          <w:szCs w:val="24"/>
        </w:rPr>
        <w:t>recommended for approval</w:t>
      </w:r>
      <w:r w:rsidR="00866DA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66DA8" w:rsidRDefault="00866D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05B7E" w:rsidRDefault="00A05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54BED" w:rsidRDefault="00354B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54BED" w:rsidRDefault="00354B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54BED" w:rsidRDefault="00354BED" w:rsidP="00354B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__ / ___ / 2021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     Verified by</w:t>
      </w:r>
    </w:p>
    <w:p w:rsidR="00354BED" w:rsidRDefault="00354BED" w:rsidP="00354B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54BED" w:rsidRDefault="00BD562E" w:rsidP="00354B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354B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Sign</w:t>
      </w:r>
      <w:r w:rsidR="00354B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354B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354B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354B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354B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354B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354B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354B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p w:rsidR="00354BED" w:rsidRDefault="00BD562E" w:rsidP="00354B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RO Seal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CF34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(</w:t>
      </w:r>
      <w:r w:rsidR="00354B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Name)</w:t>
      </w:r>
    </w:p>
    <w:p w:rsidR="00354BED" w:rsidRDefault="00354BED" w:rsidP="00354B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Joint Director</w:t>
      </w:r>
    </w:p>
    <w:p w:rsidR="00F05AA8" w:rsidRDefault="00354BED" w:rsidP="00556959">
      <w:pPr>
        <w:rPr>
          <w:sz w:val="24"/>
          <w:szCs w:val="24"/>
        </w:rPr>
      </w:pPr>
      <w:r w:rsidRPr="00CF3409">
        <w:rPr>
          <w:rFonts w:ascii="Times New Roman" w:eastAsia="Times New Roman" w:hAnsi="Times New Roman" w:cs="Times New Roman"/>
          <w:color w:val="333333"/>
          <w:sz w:val="24"/>
          <w:szCs w:val="24"/>
        </w:rPr>
        <w:t>Place:</w:t>
      </w:r>
      <w:r w:rsidRPr="00CF3409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342867" w:rsidRPr="00CF3409">
        <w:rPr>
          <w:rFonts w:ascii="Times New Roman" w:eastAsia="Times New Roman" w:hAnsi="Times New Roman" w:cs="Times New Roman"/>
          <w:color w:val="333333"/>
          <w:sz w:val="24"/>
          <w:szCs w:val="24"/>
        </w:rPr>
        <w:t>&lt;Place&gt;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3409">
        <w:rPr>
          <w:rFonts w:ascii="Times New Roman" w:eastAsia="Times New Roman" w:hAnsi="Times New Roman" w:cs="Times New Roman"/>
          <w:color w:val="333333"/>
          <w:sz w:val="24"/>
          <w:szCs w:val="24"/>
        </w:rPr>
        <w:t>Regional Office, &lt;Place&gt;</w:t>
      </w:r>
    </w:p>
    <w:p w:rsidR="00F05AA8" w:rsidRPr="00F05AA8" w:rsidRDefault="00F05AA8" w:rsidP="00F05AA8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</w:t>
      </w:r>
    </w:p>
    <w:p w:rsidR="008837D8" w:rsidRDefault="0025427D" w:rsidP="008837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8837D8">
        <w:rPr>
          <w:rFonts w:ascii="Times New Roman" w:eastAsia="Times New Roman" w:hAnsi="Times New Roman" w:cs="Times New Roman"/>
          <w:color w:val="333333"/>
          <w:sz w:val="24"/>
          <w:szCs w:val="24"/>
        </w:rPr>
        <w:t>For DTE Use only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bookmarkStart w:id="1" w:name="_GoBack"/>
      <w:bookmarkEnd w:id="1"/>
    </w:p>
    <w:p w:rsidR="008837D8" w:rsidRDefault="008837D8" w:rsidP="008837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05AA8" w:rsidRDefault="00F05AA8" w:rsidP="00F05A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As per Joint Director Report vide their letter no</w:t>
      </w:r>
      <w:r w:rsidR="0025427D">
        <w:rPr>
          <w:rFonts w:ascii="Times New Roman" w:eastAsia="Times New Roman" w:hAnsi="Times New Roman" w:cs="Times New Roman"/>
          <w:color w:val="333333"/>
          <w:sz w:val="24"/>
          <w:szCs w:val="24"/>
        </w:rPr>
        <w:t>: -------------------------------------------------------------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dated ---/---/2021. Admissions shown in column no 6 except admissions with Sr. No marked in column 7,8 &amp; 9 are approved. Sr. No of admissions shown in column 7,8 &amp; 9 are not approved.</w:t>
      </w:r>
    </w:p>
    <w:p w:rsidR="00F05AA8" w:rsidRDefault="00F05AA8" w:rsidP="00F05AA8">
      <w:pPr>
        <w:rPr>
          <w:sz w:val="24"/>
          <w:szCs w:val="24"/>
        </w:rPr>
      </w:pPr>
    </w:p>
    <w:p w:rsidR="00F05AA8" w:rsidRDefault="00F05AA8" w:rsidP="00F05A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05AA8" w:rsidRDefault="00F05AA8" w:rsidP="00F05AA8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</w:pPr>
    </w:p>
    <w:p w:rsidR="00122C00" w:rsidRDefault="00122C00" w:rsidP="00F05AA8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</w:pPr>
    </w:p>
    <w:p w:rsidR="00122C00" w:rsidRDefault="00122C00" w:rsidP="00F05AA8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</w:pPr>
    </w:p>
    <w:p w:rsidR="00122C00" w:rsidRDefault="00122C00" w:rsidP="00F05AA8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</w:pPr>
    </w:p>
    <w:p w:rsidR="00122C00" w:rsidRDefault="00122C00" w:rsidP="00F05AA8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</w:pPr>
    </w:p>
    <w:p w:rsidR="00122C00" w:rsidRDefault="00122C00" w:rsidP="00122C00">
      <w:pPr>
        <w:shd w:val="clear" w:color="auto" w:fill="FFFFFF"/>
        <w:tabs>
          <w:tab w:val="left" w:pos="8940"/>
          <w:tab w:val="right" w:pos="13958"/>
        </w:tabs>
        <w:spacing w:line="240" w:lineRule="auto"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tab/>
      </w:r>
      <w:r w:rsidR="00F21E8E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t>Seal</w:t>
      </w:r>
      <w:r w:rsidR="003B69F1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t>Director</w:t>
      </w:r>
    </w:p>
    <w:p w:rsidR="003B69F1" w:rsidRDefault="003B69F1" w:rsidP="00122C00">
      <w:pPr>
        <w:shd w:val="clear" w:color="auto" w:fill="FFFFFF"/>
        <w:tabs>
          <w:tab w:val="left" w:pos="8940"/>
          <w:tab w:val="right" w:pos="13958"/>
        </w:tabs>
        <w:spacing w:line="240" w:lineRule="auto"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tab/>
      </w:r>
    </w:p>
    <w:p w:rsidR="003B69F1" w:rsidRDefault="003B69F1" w:rsidP="00122C00">
      <w:pPr>
        <w:shd w:val="clear" w:color="auto" w:fill="FFFFFF"/>
        <w:tabs>
          <w:tab w:val="left" w:pos="8940"/>
          <w:tab w:val="right" w:pos="13958"/>
        </w:tabs>
        <w:spacing w:line="240" w:lineRule="auto"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Technical Education, M.S., Mumbai </w:t>
      </w:r>
    </w:p>
    <w:p w:rsidR="00F21E8E" w:rsidRDefault="00F21E8E" w:rsidP="00122C00">
      <w:pPr>
        <w:shd w:val="clear" w:color="auto" w:fill="FFFFFF"/>
        <w:tabs>
          <w:tab w:val="left" w:pos="8940"/>
          <w:tab w:val="right" w:pos="13958"/>
        </w:tabs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tab/>
        <w:t xml:space="preserve">                  (Technical Education, M.S., Mumbai)</w:t>
      </w:r>
    </w:p>
    <w:p w:rsidR="00E4409E" w:rsidRPr="00F05AA8" w:rsidRDefault="00E4409E" w:rsidP="00F05AA8">
      <w:pPr>
        <w:jc w:val="right"/>
        <w:rPr>
          <w:sz w:val="24"/>
          <w:szCs w:val="24"/>
        </w:rPr>
      </w:pPr>
    </w:p>
    <w:sectPr w:rsidR="00E4409E" w:rsidRPr="00F05AA8" w:rsidSect="00372353">
      <w:footerReference w:type="default" r:id="rId8"/>
      <w:pgSz w:w="16838" w:h="11906" w:orient="landscape"/>
      <w:pgMar w:top="568" w:right="1440" w:bottom="426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2F" w:rsidRDefault="0066162F" w:rsidP="003541E3">
      <w:pPr>
        <w:spacing w:line="240" w:lineRule="auto"/>
      </w:pPr>
      <w:r>
        <w:separator/>
      </w:r>
    </w:p>
  </w:endnote>
  <w:endnote w:type="continuationSeparator" w:id="1">
    <w:p w:rsidR="0066162F" w:rsidRDefault="0066162F" w:rsidP="00354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2431564"/>
      <w:docPartObj>
        <w:docPartGallery w:val="Page Numbers (Bottom of Page)"/>
        <w:docPartUnique/>
      </w:docPartObj>
    </w:sdtPr>
    <w:sdtContent>
      <w:sdt>
        <w:sdtPr>
          <w:id w:val="-1907450949"/>
          <w:docPartObj>
            <w:docPartGallery w:val="Page Numbers (Top of Page)"/>
            <w:docPartUnique/>
          </w:docPartObj>
        </w:sdtPr>
        <w:sdtContent>
          <w:p w:rsidR="00597C43" w:rsidRDefault="00597C43" w:rsidP="00597C43">
            <w:pPr>
              <w:pStyle w:val="Footer"/>
              <w:jc w:val="center"/>
            </w:pPr>
            <w:r w:rsidRPr="00597C43">
              <w:rPr>
                <w:rFonts w:ascii="Times New Roman" w:hAnsi="Times New Roman" w:cs="Times New Roman"/>
              </w:rPr>
              <w:t xml:space="preserve">Page </w:t>
            </w:r>
            <w:r w:rsidR="001B4B45" w:rsidRPr="0059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97C43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1B4B45" w:rsidRPr="0059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B69F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1B4B45" w:rsidRPr="0059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97C43">
              <w:rPr>
                <w:rFonts w:ascii="Times New Roman" w:hAnsi="Times New Roman" w:cs="Times New Roman"/>
              </w:rPr>
              <w:t xml:space="preserve"> of </w:t>
            </w:r>
            <w:r w:rsidR="001B4B45" w:rsidRPr="0059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97C43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1B4B45" w:rsidRPr="0059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B69F1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1B4B45" w:rsidRPr="0059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2ED2" w:rsidRDefault="009F2E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2F" w:rsidRDefault="0066162F" w:rsidP="003541E3">
      <w:pPr>
        <w:spacing w:line="240" w:lineRule="auto"/>
      </w:pPr>
      <w:r>
        <w:separator/>
      </w:r>
    </w:p>
  </w:footnote>
  <w:footnote w:type="continuationSeparator" w:id="1">
    <w:p w:rsidR="0066162F" w:rsidRDefault="0066162F" w:rsidP="003541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0752"/>
    <w:multiLevelType w:val="multilevel"/>
    <w:tmpl w:val="100861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B7E"/>
    <w:rsid w:val="0007198F"/>
    <w:rsid w:val="00097203"/>
    <w:rsid w:val="00122C00"/>
    <w:rsid w:val="00144CB7"/>
    <w:rsid w:val="001B4B45"/>
    <w:rsid w:val="00235F71"/>
    <w:rsid w:val="0025427D"/>
    <w:rsid w:val="002C3C85"/>
    <w:rsid w:val="002C4D45"/>
    <w:rsid w:val="002C6C06"/>
    <w:rsid w:val="00342867"/>
    <w:rsid w:val="003541E3"/>
    <w:rsid w:val="00354BED"/>
    <w:rsid w:val="00372353"/>
    <w:rsid w:val="003B69F1"/>
    <w:rsid w:val="00424C83"/>
    <w:rsid w:val="004414A4"/>
    <w:rsid w:val="00450F68"/>
    <w:rsid w:val="00556959"/>
    <w:rsid w:val="0057544A"/>
    <w:rsid w:val="00581BEF"/>
    <w:rsid w:val="00597C43"/>
    <w:rsid w:val="005E41B4"/>
    <w:rsid w:val="0066162F"/>
    <w:rsid w:val="00681DBC"/>
    <w:rsid w:val="006E3F5D"/>
    <w:rsid w:val="007475DE"/>
    <w:rsid w:val="0078791D"/>
    <w:rsid w:val="007B73A3"/>
    <w:rsid w:val="00825CDE"/>
    <w:rsid w:val="00866DA8"/>
    <w:rsid w:val="008837D8"/>
    <w:rsid w:val="009D0869"/>
    <w:rsid w:val="009F2ED2"/>
    <w:rsid w:val="00A05B7E"/>
    <w:rsid w:val="00A86213"/>
    <w:rsid w:val="00BD562E"/>
    <w:rsid w:val="00C63F41"/>
    <w:rsid w:val="00CC09B9"/>
    <w:rsid w:val="00CF3409"/>
    <w:rsid w:val="00DA41AD"/>
    <w:rsid w:val="00E4409E"/>
    <w:rsid w:val="00EB7640"/>
    <w:rsid w:val="00F05AA8"/>
    <w:rsid w:val="00F21E8E"/>
    <w:rsid w:val="00FC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IN" w:eastAsia="en-IN" w:bidi="mr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81"/>
  </w:style>
  <w:style w:type="paragraph" w:styleId="Heading1">
    <w:name w:val="heading 1"/>
    <w:basedOn w:val="Normal"/>
    <w:next w:val="Normal"/>
    <w:rsid w:val="001B4B4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1B4B4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1B4B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B4B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1B4B4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1B4B4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B4B45"/>
    <w:pPr>
      <w:keepNext/>
      <w:keepLines/>
      <w:spacing w:after="60"/>
    </w:pPr>
    <w:rPr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2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55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579"/>
  </w:style>
  <w:style w:type="paragraph" w:styleId="Footer">
    <w:name w:val="footer"/>
    <w:basedOn w:val="Normal"/>
    <w:link w:val="FooterChar"/>
    <w:uiPriority w:val="99"/>
    <w:unhideWhenUsed/>
    <w:rsid w:val="004855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579"/>
  </w:style>
  <w:style w:type="paragraph" w:styleId="BalloonText">
    <w:name w:val="Balloon Text"/>
    <w:basedOn w:val="Normal"/>
    <w:link w:val="BalloonTextChar"/>
    <w:uiPriority w:val="99"/>
    <w:semiHidden/>
    <w:unhideWhenUsed/>
    <w:rsid w:val="005259A6"/>
    <w:pPr>
      <w:spacing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A6"/>
    <w:rPr>
      <w:rFonts w:ascii="Segoe UI" w:hAnsi="Segoe UI" w:cs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724073"/>
    <w:pPr>
      <w:ind w:left="720"/>
      <w:contextualSpacing/>
    </w:pPr>
  </w:style>
  <w:style w:type="paragraph" w:styleId="Subtitle">
    <w:name w:val="Subtitle"/>
    <w:basedOn w:val="Normal"/>
    <w:next w:val="Normal"/>
    <w:rsid w:val="001B4B4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B4B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1B4B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1B4B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1B4B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1B4B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1B4B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1B4B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B4B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B4B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pMI+r2lY5KxlaBYtMomVRI1mvA==">AMUW2mUVbr8DnBeYHLf62N7Z4i0Q0+ODrlhHsaN9lMsnVCpwX066/jcEulcUjIg/oxrSWCz3suhJ0BjfWnSJ8KzL8tgJaD2fJexgQZa2JfluESoCFrHHm60LpUkpX4KL1FJANOR+mPfW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Lennovo 5</dc:creator>
  <cp:lastModifiedBy>Dr. Govind Sangwai</cp:lastModifiedBy>
  <cp:revision>2</cp:revision>
  <cp:lastPrinted>2021-03-12T11:20:00Z</cp:lastPrinted>
  <dcterms:created xsi:type="dcterms:W3CDTF">2021-03-12T13:31:00Z</dcterms:created>
  <dcterms:modified xsi:type="dcterms:W3CDTF">2021-03-12T13:31:00Z</dcterms:modified>
</cp:coreProperties>
</file>